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CF" w:rsidRPr="00656202" w:rsidRDefault="00685203" w:rsidP="008D7ACF">
      <w:pPr>
        <w:jc w:val="center"/>
        <w:rPr>
          <w:b/>
        </w:rPr>
      </w:pPr>
      <w:bookmarkStart w:id="0" w:name="OLE_LINK3"/>
      <w:bookmarkStart w:id="1" w:name="OLE_LINK4"/>
      <w:bookmarkStart w:id="2" w:name="OLE_LINK1"/>
      <w:bookmarkStart w:id="3" w:name="OLE_LINK2"/>
      <w:bookmarkStart w:id="4" w:name="OLE_LINK5"/>
      <w:bookmarkStart w:id="5" w:name="OLE_LINK6"/>
      <w:r w:rsidRPr="00656202">
        <w:rPr>
          <w:b/>
        </w:rPr>
        <w:t>Declaration of Independence Project</w:t>
      </w:r>
    </w:p>
    <w:p w:rsidR="008D7ACF" w:rsidRPr="00656202" w:rsidRDefault="00D344B4" w:rsidP="008D7ACF">
      <w:pPr>
        <w:jc w:val="center"/>
        <w:rPr>
          <w:b/>
        </w:rPr>
      </w:pPr>
    </w:p>
    <w:p w:rsidR="008D7ACF" w:rsidRPr="008D7ACF" w:rsidRDefault="00685203" w:rsidP="008D7ACF">
      <w:pPr>
        <w:pBdr>
          <w:bottom w:val="thickThinSmallGap" w:sz="24" w:space="1" w:color="auto"/>
        </w:pBdr>
      </w:pPr>
      <w:r w:rsidRPr="008D7ACF">
        <w:t xml:space="preserve">Students will use their knowledge of the Declaration of Independence to choose and create ONE of the projects below. All projects must be neat and complete. </w:t>
      </w:r>
      <w:r w:rsidR="00D344B4">
        <w:t>I will assign group</w:t>
      </w:r>
      <w:bookmarkStart w:id="6" w:name="_GoBack"/>
      <w:bookmarkEnd w:id="6"/>
      <w:r w:rsidR="00D344B4">
        <w:t>s of three to complete each project.</w:t>
      </w:r>
    </w:p>
    <w:p w:rsidR="008D7ACF" w:rsidRPr="00656202" w:rsidRDefault="00D344B4" w:rsidP="008D7ACF">
      <w:pPr>
        <w:jc w:val="center"/>
        <w:rPr>
          <w:b/>
        </w:rPr>
      </w:pPr>
    </w:p>
    <w:p w:rsidR="008D7ACF" w:rsidRPr="00656202" w:rsidRDefault="00685203" w:rsidP="008D7ACF">
      <w:pPr>
        <w:jc w:val="center"/>
        <w:rPr>
          <w:b/>
        </w:rPr>
      </w:pPr>
      <w:r w:rsidRPr="00656202">
        <w:rPr>
          <w:b/>
        </w:rPr>
        <w:t>Second Declaration of Independence</w:t>
      </w:r>
    </w:p>
    <w:bookmarkEnd w:id="0"/>
    <w:bookmarkEnd w:id="1"/>
    <w:p w:rsidR="008D7ACF" w:rsidRPr="0022567C" w:rsidRDefault="00685203" w:rsidP="008D7ACF">
      <w:pPr>
        <w:numPr>
          <w:ilvl w:val="0"/>
          <w:numId w:val="1"/>
        </w:numPr>
      </w:pPr>
      <w:r w:rsidRPr="0022567C">
        <w:t xml:space="preserve">Imagine in the future, the President of the United States declares he is king, disbands Congress, eliminates the Constitution and Bill of Rights, and declares martial law upon American citizens. During this time, the Third Continental Congress comes together and nominates you to write the Second Declaration of Independence. Using Jefferson’s original Declaration for format, style and inspiration, write your own declaration against a tyrannical president. You may quote some of Jefferson’s original statements. </w:t>
      </w:r>
    </w:p>
    <w:p w:rsidR="008D7ACF" w:rsidRPr="00656202" w:rsidRDefault="00D344B4" w:rsidP="008D7ACF">
      <w:pPr>
        <w:jc w:val="center"/>
        <w:rPr>
          <w:b/>
        </w:rPr>
      </w:pPr>
    </w:p>
    <w:p w:rsidR="008D7ACF" w:rsidRPr="0022567C" w:rsidRDefault="00685203" w:rsidP="008D7ACF">
      <w:pPr>
        <w:jc w:val="center"/>
      </w:pPr>
      <w:r w:rsidRPr="00656202">
        <w:rPr>
          <w:b/>
        </w:rPr>
        <w:t>Foreign Declaration of Independence</w:t>
      </w:r>
    </w:p>
    <w:p w:rsidR="008D7ACF" w:rsidRPr="009B29A0" w:rsidRDefault="00685203" w:rsidP="008D7ACF">
      <w:pPr>
        <w:numPr>
          <w:ilvl w:val="0"/>
          <w:numId w:val="1"/>
        </w:numPr>
      </w:pPr>
      <w:r w:rsidRPr="0022567C">
        <w:t xml:space="preserve">Imagine that you live in a country ruled by a current or past tyrant. People such as Adolph Hitler, Genghis Khan, Nero, Mao Zedong, and Joseph Stalin are a few examples of past tyrants. The magazine, </w:t>
      </w:r>
      <w:hyperlink r:id="rId8" w:history="1">
        <w:r w:rsidRPr="00E16A55">
          <w:rPr>
            <w:rStyle w:val="Hyperlink"/>
          </w:rPr>
          <w:t>Parade</w:t>
        </w:r>
      </w:hyperlink>
      <w:r w:rsidRPr="009B29A0">
        <w:t xml:space="preserve"> </w:t>
      </w:r>
      <w:r w:rsidRPr="0022567C">
        <w:t xml:space="preserve">often ranks North Korea, Zimbabwe, Saudi Arabia, China, Burma, Eritrea, Iran, Libya, and Turkmenistan as countries ruled by tyrants. Using Jefferson’s original Declaration for format, style and inspiration, write your own declaration against the rulers of these countries. You may quote some of Jefferson’s original statements. </w:t>
      </w:r>
    </w:p>
    <w:p w:rsidR="008D7ACF" w:rsidRPr="009B29A0" w:rsidRDefault="00D344B4" w:rsidP="008D7ACF">
      <w:pPr>
        <w:jc w:val="center"/>
        <w:rPr>
          <w:b/>
        </w:rPr>
      </w:pPr>
    </w:p>
    <w:p w:rsidR="008D7ACF" w:rsidRPr="0022567C" w:rsidRDefault="00685203" w:rsidP="008D7ACF">
      <w:pPr>
        <w:jc w:val="center"/>
      </w:pPr>
      <w:r w:rsidRPr="009B29A0">
        <w:rPr>
          <w:b/>
        </w:rPr>
        <w:t>Illustrated Declaration of Independence</w:t>
      </w:r>
    </w:p>
    <w:p w:rsidR="008D7ACF" w:rsidRPr="0022567C" w:rsidRDefault="00685203" w:rsidP="008D7ACF">
      <w:pPr>
        <w:numPr>
          <w:ilvl w:val="0"/>
          <w:numId w:val="1"/>
        </w:numPr>
      </w:pPr>
      <w:r w:rsidRPr="0022567C">
        <w:t>Create an illustrated Declaration of Independence. This can include collages, illustrations, comics, cartoons, graphic design, and most other art styles. Present this in the form of a poster, book, booklet,</w:t>
      </w:r>
      <w:r w:rsidR="004E2D11">
        <w:t xml:space="preserve"> fashion show</w:t>
      </w:r>
      <w:r w:rsidRPr="0022567C">
        <w:t xml:space="preserve"> display board, or other medium.</w:t>
      </w:r>
    </w:p>
    <w:p w:rsidR="008D7ACF" w:rsidRPr="008D7ACF" w:rsidRDefault="00D344B4" w:rsidP="008D7ACF">
      <w:pPr>
        <w:jc w:val="center"/>
        <w:rPr>
          <w:b/>
        </w:rPr>
      </w:pPr>
    </w:p>
    <w:p w:rsidR="008D7ACF" w:rsidRPr="008D7ACF" w:rsidRDefault="00685203" w:rsidP="008D7ACF">
      <w:pPr>
        <w:jc w:val="center"/>
        <w:rPr>
          <w:b/>
        </w:rPr>
      </w:pPr>
      <w:r w:rsidRPr="008D7ACF">
        <w:rPr>
          <w:b/>
        </w:rPr>
        <w:t>Declaration of Independence Recorded Oration</w:t>
      </w:r>
    </w:p>
    <w:p w:rsidR="008D7ACF" w:rsidRPr="00656202" w:rsidRDefault="00685203" w:rsidP="008D7ACF">
      <w:pPr>
        <w:numPr>
          <w:ilvl w:val="0"/>
          <w:numId w:val="1"/>
        </w:numPr>
      </w:pPr>
      <w:proofErr w:type="gramStart"/>
      <w:r w:rsidRPr="00656202">
        <w:t>Orate</w:t>
      </w:r>
      <w:proofErr w:type="gramEnd"/>
      <w:r w:rsidRPr="00656202">
        <w:t xml:space="preserve"> the entire Declaration of Independence using passion. Make a video or audio recording of this assignment.</w:t>
      </w:r>
    </w:p>
    <w:p w:rsidR="008D7ACF" w:rsidRPr="00656202" w:rsidRDefault="00D344B4" w:rsidP="008D7ACF">
      <w:pPr>
        <w:jc w:val="center"/>
        <w:rPr>
          <w:b/>
        </w:rPr>
      </w:pPr>
    </w:p>
    <w:p w:rsidR="008D7ACF" w:rsidRPr="00656202" w:rsidRDefault="00685203" w:rsidP="008D7ACF">
      <w:pPr>
        <w:jc w:val="center"/>
      </w:pPr>
      <w:r w:rsidRPr="00656202">
        <w:rPr>
          <w:b/>
        </w:rPr>
        <w:t>Declaration of Independence Multimedia Presentation</w:t>
      </w:r>
    </w:p>
    <w:p w:rsidR="008D7ACF" w:rsidRPr="00656202" w:rsidRDefault="00685203" w:rsidP="008D7ACF">
      <w:pPr>
        <w:numPr>
          <w:ilvl w:val="0"/>
          <w:numId w:val="1"/>
        </w:numPr>
      </w:pPr>
      <w:r w:rsidRPr="00656202">
        <w:t>Create a video or slideshow of the entire Declaration of Independence. Include images that illustrate the meaning of statements, words, or concepts within the document.</w:t>
      </w:r>
    </w:p>
    <w:p w:rsidR="008D7ACF" w:rsidRPr="00656202" w:rsidRDefault="00D344B4" w:rsidP="008D7ACF">
      <w:pPr>
        <w:jc w:val="center"/>
        <w:rPr>
          <w:b/>
        </w:rPr>
      </w:pPr>
    </w:p>
    <w:p w:rsidR="008D7ACF" w:rsidRPr="00656202" w:rsidRDefault="00685203" w:rsidP="008D7ACF">
      <w:pPr>
        <w:jc w:val="center"/>
      </w:pPr>
      <w:r w:rsidRPr="00656202">
        <w:rPr>
          <w:b/>
        </w:rPr>
        <w:t>Declaration of Independence Creative Idea</w:t>
      </w:r>
    </w:p>
    <w:p w:rsidR="008D7ACF" w:rsidRPr="00656202" w:rsidRDefault="00685203" w:rsidP="008D7ACF">
      <w:pPr>
        <w:numPr>
          <w:ilvl w:val="0"/>
          <w:numId w:val="1"/>
        </w:numPr>
      </w:pPr>
      <w:r w:rsidRPr="00656202">
        <w:t>Create a project idea that is based on the Declaration of Independence that displays your knowledge of the document. Share this idea with your teacher before beginning the project.</w:t>
      </w:r>
    </w:p>
    <w:bookmarkEnd w:id="2"/>
    <w:bookmarkEnd w:id="3"/>
    <w:p w:rsidR="008D7ACF" w:rsidRPr="00656202" w:rsidRDefault="00D344B4" w:rsidP="008D7ACF"/>
    <w:p w:rsidR="008D7ACF" w:rsidRPr="00656202" w:rsidRDefault="00685203" w:rsidP="008D7ACF">
      <w:r w:rsidRPr="00656202">
        <w:t>You will present your proje</w:t>
      </w:r>
      <w:r w:rsidR="0013245F">
        <w:t xml:space="preserve">ct on </w:t>
      </w:r>
      <w:r w:rsidRPr="00656202">
        <w:t>in front of the class for one to three minutes.</w:t>
      </w:r>
    </w:p>
    <w:p w:rsidR="008D7ACF" w:rsidRPr="00656202" w:rsidRDefault="00D344B4" w:rsidP="008D7ACF"/>
    <w:p w:rsidR="008D7ACF" w:rsidRPr="00656202" w:rsidRDefault="00685203" w:rsidP="008D7ACF">
      <w:r w:rsidRPr="00656202">
        <w:t>All Declaration of Independence Projects will include the following:</w:t>
      </w:r>
    </w:p>
    <w:p w:rsidR="008D7ACF" w:rsidRPr="008D7ACF" w:rsidRDefault="00685203" w:rsidP="008D7ACF">
      <w:pPr>
        <w:numPr>
          <w:ilvl w:val="0"/>
          <w:numId w:val="2"/>
        </w:numPr>
        <w:rPr>
          <w:b/>
        </w:rPr>
      </w:pPr>
      <w:r w:rsidRPr="008D7ACF">
        <w:rPr>
          <w:b/>
        </w:rPr>
        <w:t>Preamble</w:t>
      </w:r>
    </w:p>
    <w:p w:rsidR="008D7ACF" w:rsidRPr="008D7ACF" w:rsidRDefault="00685203" w:rsidP="008D7ACF">
      <w:pPr>
        <w:numPr>
          <w:ilvl w:val="0"/>
          <w:numId w:val="2"/>
        </w:numPr>
        <w:rPr>
          <w:b/>
        </w:rPr>
      </w:pPr>
      <w:r w:rsidRPr="008D7ACF">
        <w:rPr>
          <w:b/>
        </w:rPr>
        <w:t>Rights of People to Control Government</w:t>
      </w:r>
    </w:p>
    <w:p w:rsidR="008D7ACF" w:rsidRPr="008D7ACF" w:rsidRDefault="00685203" w:rsidP="008D7ACF">
      <w:pPr>
        <w:numPr>
          <w:ilvl w:val="0"/>
          <w:numId w:val="2"/>
        </w:numPr>
        <w:rPr>
          <w:b/>
        </w:rPr>
      </w:pPr>
      <w:r w:rsidRPr="008D7ACF">
        <w:rPr>
          <w:b/>
        </w:rPr>
        <w:t xml:space="preserve">Tyrannical Acts </w:t>
      </w:r>
      <w:r w:rsidRPr="008D7ACF">
        <w:t xml:space="preserve">(He has…, </w:t>
      </w:r>
      <w:proofErr w:type="gramStart"/>
      <w:r w:rsidRPr="008D7ACF">
        <w:t>For</w:t>
      </w:r>
      <w:proofErr w:type="gramEnd"/>
      <w:r w:rsidRPr="008D7ACF">
        <w:t>…)</w:t>
      </w:r>
    </w:p>
    <w:p w:rsidR="008D7ACF" w:rsidRPr="008D7ACF" w:rsidRDefault="00685203" w:rsidP="008D7ACF">
      <w:pPr>
        <w:numPr>
          <w:ilvl w:val="0"/>
          <w:numId w:val="2"/>
        </w:numPr>
        <w:rPr>
          <w:b/>
        </w:rPr>
      </w:pPr>
      <w:r w:rsidRPr="008D7ACF">
        <w:rPr>
          <w:b/>
        </w:rPr>
        <w:t>Efforts to Avoid Separation</w:t>
      </w:r>
    </w:p>
    <w:p w:rsidR="008D7ACF" w:rsidRPr="008D7ACF" w:rsidRDefault="00685203" w:rsidP="008D7ACF">
      <w:pPr>
        <w:numPr>
          <w:ilvl w:val="0"/>
          <w:numId w:val="2"/>
        </w:numPr>
        <w:rPr>
          <w:b/>
        </w:rPr>
      </w:pPr>
      <w:r w:rsidRPr="008D7ACF">
        <w:rPr>
          <w:b/>
        </w:rPr>
        <w:t>Declaration of Separation and Independence</w:t>
      </w:r>
    </w:p>
    <w:p w:rsidR="008D7ACF" w:rsidRPr="008D7ACF" w:rsidRDefault="00685203" w:rsidP="008D7ACF">
      <w:pPr>
        <w:numPr>
          <w:ilvl w:val="0"/>
          <w:numId w:val="2"/>
        </w:numPr>
        <w:rPr>
          <w:b/>
        </w:rPr>
      </w:pPr>
      <w:r w:rsidRPr="008D7ACF">
        <w:rPr>
          <w:b/>
        </w:rPr>
        <w:t xml:space="preserve">56 Signatures </w:t>
      </w:r>
      <w:r w:rsidRPr="008D7ACF">
        <w:t>(include these names or signatures if it helps your project)</w:t>
      </w:r>
    </w:p>
    <w:bookmarkEnd w:id="4"/>
    <w:bookmarkEnd w:id="5"/>
    <w:p w:rsidR="008D7ACF" w:rsidRDefault="00D344B4"/>
    <w:sectPr w:rsidR="008D7ACF" w:rsidSect="008D7ACF">
      <w:footerReference w:type="default" r:id="rId9"/>
      <w:pgSz w:w="12240" w:h="15840"/>
      <w:pgMar w:top="86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473" w:rsidRDefault="00CB1473">
      <w:r>
        <w:separator/>
      </w:r>
    </w:p>
  </w:endnote>
  <w:endnote w:type="continuationSeparator" w:id="0">
    <w:p w:rsidR="00CB1473" w:rsidRDefault="00CB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BF" w:firstRow="1" w:lastRow="0" w:firstColumn="1" w:lastColumn="0" w:noHBand="0" w:noVBand="0"/>
    </w:tblPr>
    <w:tblGrid>
      <w:gridCol w:w="3426"/>
      <w:gridCol w:w="3405"/>
      <w:gridCol w:w="3105"/>
    </w:tblGrid>
    <w:tr w:rsidR="008D7ACF" w:rsidRPr="0022567C">
      <w:tc>
        <w:tcPr>
          <w:tcW w:w="4872" w:type="dxa"/>
          <w:vAlign w:val="center"/>
        </w:tcPr>
        <w:p w:rsidR="008D7ACF" w:rsidRPr="0022567C" w:rsidRDefault="00685203">
          <w:pPr>
            <w:pStyle w:val="Footer"/>
            <w:rPr>
              <w:sz w:val="16"/>
            </w:rPr>
          </w:pPr>
          <w:r w:rsidRPr="0022567C">
            <w:rPr>
              <w:sz w:val="16"/>
            </w:rPr>
            <w:t>Declaration of Independence Project</w:t>
          </w:r>
        </w:p>
      </w:tc>
      <w:tc>
        <w:tcPr>
          <w:tcW w:w="4872" w:type="dxa"/>
          <w:vAlign w:val="center"/>
        </w:tcPr>
        <w:p w:rsidR="008D7ACF" w:rsidRPr="0022567C" w:rsidRDefault="00685203" w:rsidP="008D7ACF">
          <w:pPr>
            <w:pStyle w:val="Footer"/>
            <w:jc w:val="center"/>
            <w:rPr>
              <w:sz w:val="16"/>
            </w:rPr>
          </w:pPr>
          <w:r w:rsidRPr="0022567C">
            <w:rPr>
              <w:sz w:val="16"/>
            </w:rPr>
            <w:t xml:space="preserve">© </w:t>
          </w:r>
          <w:hyperlink r:id="rId1" w:history="1">
            <w:r w:rsidRPr="0022567C">
              <w:rPr>
                <w:rStyle w:val="Hyperlink"/>
                <w:sz w:val="16"/>
              </w:rPr>
              <w:t>Learnee.com</w:t>
            </w:r>
          </w:hyperlink>
          <w:r w:rsidRPr="0022567C">
            <w:rPr>
              <w:sz w:val="16"/>
            </w:rPr>
            <w:t xml:space="preserve"> </w:t>
          </w:r>
          <w:r w:rsidR="009F7F39" w:rsidRPr="0022567C">
            <w:rPr>
              <w:sz w:val="16"/>
            </w:rPr>
            <w:fldChar w:fldCharType="begin"/>
          </w:r>
          <w:r w:rsidRPr="0022567C">
            <w:rPr>
              <w:sz w:val="16"/>
            </w:rPr>
            <w:instrText xml:space="preserve"> TIME \@ "M/d/yy" </w:instrText>
          </w:r>
          <w:r w:rsidR="009F7F39" w:rsidRPr="0022567C">
            <w:rPr>
              <w:sz w:val="16"/>
            </w:rPr>
            <w:fldChar w:fldCharType="separate"/>
          </w:r>
          <w:r w:rsidR="00F11F89">
            <w:rPr>
              <w:noProof/>
              <w:sz w:val="16"/>
            </w:rPr>
            <w:t>10/22/15</w:t>
          </w:r>
          <w:r w:rsidR="009F7F39" w:rsidRPr="0022567C">
            <w:rPr>
              <w:sz w:val="16"/>
            </w:rPr>
            <w:fldChar w:fldCharType="end"/>
          </w:r>
        </w:p>
      </w:tc>
      <w:tc>
        <w:tcPr>
          <w:tcW w:w="4872" w:type="dxa"/>
          <w:vAlign w:val="center"/>
        </w:tcPr>
        <w:p w:rsidR="008D7ACF" w:rsidRPr="0022567C" w:rsidRDefault="00D344B4" w:rsidP="008D7ACF">
          <w:pPr>
            <w:pStyle w:val="Footer"/>
            <w:jc w:val="right"/>
            <w:rPr>
              <w:sz w:val="16"/>
            </w:rPr>
          </w:pPr>
        </w:p>
      </w:tc>
    </w:tr>
  </w:tbl>
  <w:p w:rsidR="008D7ACF" w:rsidRPr="0022567C" w:rsidRDefault="00D344B4">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473" w:rsidRDefault="00CB1473">
      <w:r>
        <w:separator/>
      </w:r>
    </w:p>
  </w:footnote>
  <w:footnote w:type="continuationSeparator" w:id="0">
    <w:p w:rsidR="00CB1473" w:rsidRDefault="00CB1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F6D7D"/>
    <w:multiLevelType w:val="hybridMultilevel"/>
    <w:tmpl w:val="2A6E1C4E"/>
    <w:lvl w:ilvl="0" w:tplc="36A8529A">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6F2E776C"/>
    <w:multiLevelType w:val="hybridMultilevel"/>
    <w:tmpl w:val="584013F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6D5"/>
    <w:rsid w:val="0013245F"/>
    <w:rsid w:val="004E2D11"/>
    <w:rsid w:val="00680DDE"/>
    <w:rsid w:val="00685203"/>
    <w:rsid w:val="006E7190"/>
    <w:rsid w:val="009F7F39"/>
    <w:rsid w:val="00A2404C"/>
    <w:rsid w:val="00A70171"/>
    <w:rsid w:val="00B236D5"/>
    <w:rsid w:val="00CB1473"/>
    <w:rsid w:val="00CE407B"/>
    <w:rsid w:val="00D344B4"/>
    <w:rsid w:val="00F1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A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7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semiHidden/>
    <w:rsid w:val="008D7ACF"/>
    <w:pPr>
      <w:tabs>
        <w:tab w:val="center" w:pos="4320"/>
        <w:tab w:val="right" w:pos="8640"/>
      </w:tabs>
    </w:pPr>
  </w:style>
  <w:style w:type="character" w:styleId="Hyperlink">
    <w:name w:val="Hyperlink"/>
    <w:basedOn w:val="DefaultParagraphFont"/>
    <w:rsid w:val="008D7ACF"/>
    <w:rPr>
      <w:color w:val="0000FF"/>
      <w:u w:val="single"/>
    </w:rPr>
  </w:style>
  <w:style w:type="character" w:styleId="FollowedHyperlink">
    <w:name w:val="FollowedHyperlink"/>
    <w:basedOn w:val="DefaultParagraphFont"/>
    <w:rsid w:val="008D7ACF"/>
    <w:rPr>
      <w:color w:val="800080"/>
      <w:u w:val="single"/>
    </w:rPr>
  </w:style>
  <w:style w:type="paragraph" w:styleId="Header">
    <w:name w:val="header"/>
    <w:basedOn w:val="Normal"/>
    <w:rsid w:val="008D7ACF"/>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A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7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semiHidden/>
    <w:rsid w:val="008D7ACF"/>
    <w:pPr>
      <w:tabs>
        <w:tab w:val="center" w:pos="4320"/>
        <w:tab w:val="right" w:pos="8640"/>
      </w:tabs>
    </w:pPr>
  </w:style>
  <w:style w:type="character" w:styleId="Hyperlink">
    <w:name w:val="Hyperlink"/>
    <w:basedOn w:val="DefaultParagraphFont"/>
    <w:rsid w:val="008D7ACF"/>
    <w:rPr>
      <w:color w:val="0000FF"/>
      <w:u w:val="single"/>
    </w:rPr>
  </w:style>
  <w:style w:type="character" w:styleId="FollowedHyperlink">
    <w:name w:val="FollowedHyperlink"/>
    <w:basedOn w:val="DefaultParagraphFont"/>
    <w:rsid w:val="008D7ACF"/>
    <w:rPr>
      <w:color w:val="800080"/>
      <w:u w:val="single"/>
    </w:rPr>
  </w:style>
  <w:style w:type="paragraph" w:styleId="Header">
    <w:name w:val="header"/>
    <w:basedOn w:val="Normal"/>
    <w:rsid w:val="008D7AC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de.com/dictators/200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learn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Declaration of Independence Project</vt:lpstr>
    </vt:vector>
  </TitlesOfParts>
  <Company>Hewlett-Packard</Company>
  <LinksUpToDate>false</LinksUpToDate>
  <CharactersWithSpaces>2699</CharactersWithSpaces>
  <SharedDoc>false</SharedDoc>
  <HLinks>
    <vt:vector size="12" baseType="variant">
      <vt:variant>
        <vt:i4>7077918</vt:i4>
      </vt:variant>
      <vt:variant>
        <vt:i4>0</vt:i4>
      </vt:variant>
      <vt:variant>
        <vt:i4>0</vt:i4>
      </vt:variant>
      <vt:variant>
        <vt:i4>5</vt:i4>
      </vt:variant>
      <vt:variant>
        <vt:lpwstr>http://www.parade.com/dictators/2009/</vt:lpwstr>
      </vt:variant>
      <vt:variant>
        <vt:lpwstr/>
      </vt:variant>
      <vt:variant>
        <vt:i4>3801123</vt:i4>
      </vt:variant>
      <vt:variant>
        <vt:i4>0</vt:i4>
      </vt:variant>
      <vt:variant>
        <vt:i4>0</vt:i4>
      </vt:variant>
      <vt:variant>
        <vt:i4>5</vt:i4>
      </vt:variant>
      <vt:variant>
        <vt:lpwstr>http://learnee.com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Independence Project</dc:title>
  <dc:creator>District Office</dc:creator>
  <cp:lastModifiedBy>teacherhs</cp:lastModifiedBy>
  <cp:revision>3</cp:revision>
  <cp:lastPrinted>2011-02-02T18:12:00Z</cp:lastPrinted>
  <dcterms:created xsi:type="dcterms:W3CDTF">2015-10-22T14:03:00Z</dcterms:created>
  <dcterms:modified xsi:type="dcterms:W3CDTF">2015-10-22T14:04:00Z</dcterms:modified>
</cp:coreProperties>
</file>