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B62D2" w14:textId="77777777" w:rsidR="00665808" w:rsidRPr="00665808" w:rsidRDefault="00665808" w:rsidP="00665808">
      <w:pPr>
        <w:rPr>
          <w:sz w:val="36"/>
          <w:szCs w:val="36"/>
        </w:rPr>
      </w:pPr>
      <w:r w:rsidRPr="00665808">
        <w:rPr>
          <w:sz w:val="36"/>
          <w:szCs w:val="36"/>
        </w:rPr>
        <w:t>Medieval Society</w:t>
      </w:r>
    </w:p>
    <w:p w14:paraId="5D1AFC16" w14:textId="77777777" w:rsidR="00665808" w:rsidRDefault="00665808" w:rsidP="00665808">
      <w:r>
        <w:t>William the Conqueror brought with him to England - feudalism wherein, essentially, all the land and people belonged to the king who gave land to nobility known as barons.</w:t>
      </w:r>
    </w:p>
    <w:p w14:paraId="6F45C41C" w14:textId="77777777" w:rsidR="00665808" w:rsidRDefault="00665808" w:rsidP="00665808">
      <w:r>
        <w:t>Barons were bound to be loyal to the king and show that by raising armies and paying taxes to support him.</w:t>
      </w:r>
    </w:p>
    <w:p w14:paraId="62816A7E" w14:textId="77777777" w:rsidR="00665808" w:rsidRDefault="00665808" w:rsidP="00665808">
      <w:r>
        <w:t>Indebted to barons were lesser nobles, required to provide service and support for a piece of their land.</w:t>
      </w:r>
    </w:p>
    <w:p w14:paraId="19DF5B96" w14:textId="77777777" w:rsidR="00665808" w:rsidRDefault="00665808" w:rsidP="00665808">
      <w:r>
        <w:t>     Peasants (also called villains or serfs) lived and worked on the nobles' land and could not leave or even marry without permission</w:t>
      </w:r>
    </w:p>
    <w:p w14:paraId="28C94DFA" w14:textId="77777777" w:rsidR="00665808" w:rsidRDefault="00665808" w:rsidP="00665808">
      <w:r>
        <w:t>     Through exceptional service, a serf could earn freedom (becoming a freeman) - a class which grew to include merchants, traders, laborers, and artisans.</w:t>
      </w:r>
    </w:p>
    <w:p w14:paraId="4DC14A68" w14:textId="77777777" w:rsidR="00665808" w:rsidRDefault="00665808" w:rsidP="00665808">
      <w:r>
        <w:t>    During feudalism, people were bound by loyalties to the person above them by class, making them a vassalage or tenant.</w:t>
      </w:r>
    </w:p>
    <w:p w14:paraId="0B5068C7" w14:textId="77777777" w:rsidR="00665808" w:rsidRDefault="00665808" w:rsidP="00665808">
      <w:r>
        <w:t>    The mounted knight became a symbol of the court and chivalry and served to protect the king and the church. </w:t>
      </w:r>
    </w:p>
    <w:p w14:paraId="26D04A79" w14:textId="77777777" w:rsidR="00665808" w:rsidRDefault="00665808" w:rsidP="00665808">
      <w:r>
        <w:t>    Chivalry involved an oath to the king which resembled the Anglo-Saxon "Warrior Code"</w:t>
      </w:r>
    </w:p>
    <w:p w14:paraId="1FC5D5EE" w14:textId="77777777" w:rsidR="00665808" w:rsidRDefault="00665808" w:rsidP="00665808">
      <w:r>
        <w:t>    This softened the harshness of Medieval life</w:t>
      </w:r>
    </w:p>
    <w:p w14:paraId="03ACDA5D" w14:textId="77777777" w:rsidR="00665808" w:rsidRDefault="00665808" w:rsidP="00665808">
      <w:r>
        <w:t>    The knight was therefore bound to the king and later to a lady.</w:t>
      </w:r>
    </w:p>
    <w:p w14:paraId="1941DF87" w14:textId="77777777" w:rsidR="00665808" w:rsidRDefault="00665808" w:rsidP="00665808">
      <w:r>
        <w:t>The improvement/development of weapons weakened feudalism along with the effects of the "Black Death" or bubonic plague that ravaged the population of England.</w:t>
      </w:r>
    </w:p>
    <w:p w14:paraId="0F290B4C" w14:textId="77777777" w:rsidR="00665808" w:rsidRDefault="00665808" w:rsidP="00665808">
      <w:r>
        <w:t>In 1381, The Peasants Revolt occurred marking the first fight for individual liberty and human rights for the common people. It involved a march on London with peasants using farming equipment and stones as weapons. The revolt was suppressed and the leaders were killed, as the government did not look kindly on rebellion.</w:t>
      </w:r>
    </w:p>
    <w:p w14:paraId="34A32080" w14:textId="66182AF7" w:rsidR="00665808" w:rsidRDefault="00665808" w:rsidP="00665808"/>
    <w:p w14:paraId="48353333" w14:textId="7D50FE93" w:rsidR="003139C4" w:rsidRDefault="003139C4" w:rsidP="00665808"/>
    <w:p w14:paraId="27433D92" w14:textId="44384E7B" w:rsidR="003139C4" w:rsidRDefault="003139C4" w:rsidP="00665808"/>
    <w:p w14:paraId="3F278AE4" w14:textId="77777777" w:rsidR="003139C4" w:rsidRDefault="003139C4" w:rsidP="00665808"/>
    <w:p w14:paraId="7122A9AF" w14:textId="77777777" w:rsidR="00665808" w:rsidRDefault="00665808" w:rsidP="00665808"/>
    <w:p w14:paraId="59D4A0F3" w14:textId="08260F77" w:rsidR="00665808" w:rsidRDefault="00665808" w:rsidP="00665808"/>
    <w:p w14:paraId="372C0B24" w14:textId="604617E7" w:rsidR="003139C4" w:rsidRDefault="003139C4" w:rsidP="00665808"/>
    <w:p w14:paraId="7C0FEE7A" w14:textId="44C2B39C" w:rsidR="003139C4" w:rsidRDefault="003139C4" w:rsidP="00665808"/>
    <w:p w14:paraId="7C713DFC" w14:textId="77777777" w:rsidR="003139C4" w:rsidRDefault="003139C4" w:rsidP="00665808"/>
    <w:p w14:paraId="2E7120F3" w14:textId="77777777" w:rsidR="00665808" w:rsidRPr="003139C4" w:rsidRDefault="00665808" w:rsidP="00665808">
      <w:pPr>
        <w:rPr>
          <w:sz w:val="36"/>
          <w:szCs w:val="36"/>
        </w:rPr>
      </w:pPr>
      <w:r w:rsidRPr="003139C4">
        <w:rPr>
          <w:sz w:val="36"/>
          <w:szCs w:val="36"/>
        </w:rPr>
        <w:lastRenderedPageBreak/>
        <w:t xml:space="preserve">Language and Literature </w:t>
      </w:r>
      <w:bookmarkStart w:id="0" w:name="_GoBack"/>
      <w:bookmarkEnd w:id="0"/>
    </w:p>
    <w:p w14:paraId="4509E35E" w14:textId="77777777" w:rsidR="00665808" w:rsidRDefault="00665808" w:rsidP="00665808"/>
    <w:p w14:paraId="276465DE" w14:textId="77777777" w:rsidR="00665808" w:rsidRDefault="00665808" w:rsidP="00665808"/>
    <w:p w14:paraId="51A4AB85" w14:textId="77777777" w:rsidR="00665808" w:rsidRDefault="00665808" w:rsidP="00665808">
      <w:r>
        <w:t>After the Norman Conquest, English became the language of the poor and powerless lower class.</w:t>
      </w:r>
    </w:p>
    <w:p w14:paraId="3554FE29" w14:textId="77777777" w:rsidR="00665808" w:rsidRDefault="00665808" w:rsidP="00665808">
      <w:r>
        <w:t>The nobility of the time spoke Norman French</w:t>
      </w:r>
    </w:p>
    <w:p w14:paraId="18A73381" w14:textId="77777777" w:rsidR="00665808" w:rsidRDefault="00665808" w:rsidP="00665808">
      <w:r>
        <w:t>From 1066-1260, most non-Latin literature was made in Norman French and known as Anglo Norman Literature which tended to be very practical in nature.</w:t>
      </w:r>
    </w:p>
    <w:p w14:paraId="616F8FB6" w14:textId="77777777" w:rsidR="00665808" w:rsidRDefault="00665808" w:rsidP="00665808">
      <w:r>
        <w:t>Imported from France were two forms of entertaining literature; the romance and the fabliaux.</w:t>
      </w:r>
    </w:p>
    <w:p w14:paraId="0FE92DA2" w14:textId="77777777" w:rsidR="00665808" w:rsidRDefault="00665808" w:rsidP="00665808">
      <w:r>
        <w:t>There was a shift in poetry from the Anglo Saxon alliterative verse to rhymed stanzas.</w:t>
      </w:r>
    </w:p>
    <w:p w14:paraId="7F8864A2" w14:textId="77777777" w:rsidR="00665808" w:rsidRDefault="00665808" w:rsidP="00665808"/>
    <w:p w14:paraId="2E899151" w14:textId="77777777" w:rsidR="00665808" w:rsidRDefault="00665808" w:rsidP="00665808"/>
    <w:p w14:paraId="6E988AA4" w14:textId="77777777" w:rsidR="00665808" w:rsidRDefault="00665808" w:rsidP="00665808"/>
    <w:p w14:paraId="6D0BBAF3" w14:textId="77777777" w:rsidR="00665808" w:rsidRDefault="00665808" w:rsidP="00665808"/>
    <w:p w14:paraId="760FE267" w14:textId="77777777" w:rsidR="00665808" w:rsidRDefault="00665808" w:rsidP="00665808">
      <w:r>
        <w:t xml:space="preserve">The Church </w:t>
      </w:r>
    </w:p>
    <w:p w14:paraId="5A6D796F" w14:textId="77777777" w:rsidR="00665808" w:rsidRDefault="00665808" w:rsidP="00665808"/>
    <w:p w14:paraId="34D88672" w14:textId="77777777" w:rsidR="00665808" w:rsidRDefault="00665808" w:rsidP="00665808"/>
    <w:p w14:paraId="71AA8533" w14:textId="77777777" w:rsidR="00665808" w:rsidRDefault="00665808" w:rsidP="00665808">
      <w:r>
        <w:t>At no time was the church more influential than during the Medieval Period.</w:t>
      </w:r>
    </w:p>
    <w:p w14:paraId="35C4E1CD" w14:textId="77777777" w:rsidR="00665808" w:rsidRDefault="00665808" w:rsidP="00665808">
      <w:r>
        <w:t>Based in Rome, the church was headed by the Pope.</w:t>
      </w:r>
    </w:p>
    <w:p w14:paraId="5D173B14" w14:textId="77777777" w:rsidR="00665808" w:rsidRDefault="00665808" w:rsidP="00665808">
      <w:r>
        <w:t>Political leaders and clergy did not always agree, but they were the superpowers of the time.</w:t>
      </w:r>
    </w:p>
    <w:p w14:paraId="5F4264A7" w14:textId="77777777" w:rsidR="00665808" w:rsidRDefault="00665808" w:rsidP="00665808">
      <w:r>
        <w:t>From 1378-1417, the church suffered "The Great Schism," a fight over the papal succession which divided the clergy.</w:t>
      </w:r>
    </w:p>
    <w:p w14:paraId="111C3436" w14:textId="77777777" w:rsidR="00665808" w:rsidRDefault="00665808" w:rsidP="00665808">
      <w:r>
        <w:t>Church authority further waned when John Wycliffe translated the Bible into English against the Catholic wishes.</w:t>
      </w:r>
    </w:p>
    <w:p w14:paraId="020BB16B" w14:textId="77777777" w:rsidR="00665808" w:rsidRDefault="00665808" w:rsidP="00665808">
      <w:r>
        <w:t>In 1453, the Guttenberg Bible became the first book to be published by means of moveable type (in Germany).</w:t>
      </w:r>
    </w:p>
    <w:p w14:paraId="15A21962" w14:textId="77777777" w:rsidR="00665808" w:rsidRDefault="00665808" w:rsidP="00665808">
      <w:r>
        <w:t>The Crusades which went from the 11th to the 13th century were church sponsored "holy wars" intended to recapture Jerusalem from Muslim control.</w:t>
      </w:r>
    </w:p>
    <w:p w14:paraId="06B49156" w14:textId="77777777" w:rsidR="00BB279C" w:rsidRDefault="00665808" w:rsidP="00665808">
      <w:r>
        <w:t>Men returned from the Crusades influenced by Persian love poetry which idealized women -  Also, devotion to the Virgin Mary as the ideal symbol of  womanhood raised the status of women in the culture.</w:t>
      </w:r>
    </w:p>
    <w:sectPr w:rsidR="00BB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08"/>
    <w:rsid w:val="003139C4"/>
    <w:rsid w:val="00665808"/>
    <w:rsid w:val="00B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295A"/>
  <w15:chartTrackingRefBased/>
  <w15:docId w15:val="{F090D238-3DCC-4C94-BCA8-C2E10D83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Amodeo</dc:creator>
  <cp:keywords/>
  <dc:description/>
  <cp:lastModifiedBy>Darren Amodeo</cp:lastModifiedBy>
  <cp:revision>2</cp:revision>
  <dcterms:created xsi:type="dcterms:W3CDTF">2016-12-06T14:42:00Z</dcterms:created>
  <dcterms:modified xsi:type="dcterms:W3CDTF">2016-12-06T14:43:00Z</dcterms:modified>
</cp:coreProperties>
</file>