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24" w:rsidRPr="006F0724" w:rsidRDefault="006F0724" w:rsidP="006F0724">
      <w:pPr>
        <w:rPr>
          <w:b/>
          <w:sz w:val="28"/>
          <w:szCs w:val="28"/>
        </w:rPr>
      </w:pPr>
      <w:r w:rsidRPr="006F0724">
        <w:rPr>
          <w:b/>
          <w:sz w:val="28"/>
          <w:szCs w:val="28"/>
        </w:rPr>
        <w:t>List A</w:t>
      </w:r>
    </w:p>
    <w:p w:rsidR="006F0724" w:rsidRPr="00D92151" w:rsidRDefault="006F0724" w:rsidP="006F0724">
      <w:proofErr w:type="gramStart"/>
      <w:r w:rsidRPr="00D92151">
        <w:t>•"If we don’t move soon, we’re all going to die!</w:t>
      </w:r>
      <w:proofErr w:type="gramEnd"/>
      <w:r w:rsidRPr="00D92151">
        <w:t xml:space="preserve"> Can’t you see how dangerous it would be to stay?"</w:t>
      </w:r>
    </w:p>
    <w:p w:rsidR="006F0724" w:rsidRPr="00D92151" w:rsidRDefault="006F0724" w:rsidP="006F0724">
      <w:r w:rsidRPr="00D92151">
        <w:t>•"I’m not just invested in this community – I love every building, every business, every hard-working member of this town."</w:t>
      </w:r>
    </w:p>
    <w:p w:rsidR="006F0724" w:rsidRPr="00D92151" w:rsidRDefault="006F0724" w:rsidP="006F0724">
      <w:proofErr w:type="gramStart"/>
      <w:r w:rsidRPr="00D92151">
        <w:t>•"Where would we be without this tradition?</w:t>
      </w:r>
      <w:proofErr w:type="gramEnd"/>
      <w:r w:rsidRPr="00D92151">
        <w:t xml:space="preserve"> Ever since our forefathers landed at Plymouth Rock, we’ve celebrated Thanksgiving without fail, making more than cherished recipes. We’ve made memories."</w:t>
      </w:r>
    </w:p>
    <w:p w:rsidR="006F0724" w:rsidRPr="00D92151" w:rsidRDefault="006F0724" w:rsidP="006F0724">
      <w:r w:rsidRPr="00D92151">
        <w:t>•"They’ve worked against everything we’ve worked so hard to build, and they don’t care who gets hurt in the process. Make no mistake, they’re the enemy, and they won’t stop until we’re all destroyed."</w:t>
      </w:r>
    </w:p>
    <w:p w:rsidR="006F0724" w:rsidRPr="00D92151" w:rsidRDefault="006F0724" w:rsidP="006F0724">
      <w:r w:rsidRPr="00D92151">
        <w:t>•"You’ll make the right decision because you have something that not many people do: you have heart."</w:t>
      </w:r>
    </w:p>
    <w:p w:rsidR="006F0724" w:rsidRPr="00D92151" w:rsidRDefault="006F0724" w:rsidP="006F0724">
      <w:r w:rsidRPr="00D92151">
        <w:t xml:space="preserve">•"After years of this type of disrespect from your boss, countless hours </w:t>
      </w:r>
      <w:proofErr w:type="gramStart"/>
      <w:r w:rsidRPr="00D92151">
        <w:t>wasted,</w:t>
      </w:r>
      <w:proofErr w:type="gramEnd"/>
      <w:r w:rsidRPr="00D92151">
        <w:t xml:space="preserve"> birthdays missed… it’s time that you took a stand."</w:t>
      </w:r>
    </w:p>
    <w:p w:rsidR="006F0724" w:rsidRPr="00D92151" w:rsidRDefault="006F0724" w:rsidP="006F0724">
      <w:proofErr w:type="gramStart"/>
      <w:r w:rsidRPr="00D92151">
        <w:t>•"Better men than us have fought and died to preserve this great nation.</w:t>
      </w:r>
      <w:proofErr w:type="gramEnd"/>
      <w:r w:rsidRPr="00D92151">
        <w:t xml:space="preserve"> Now is our turn to return the favor. </w:t>
      </w:r>
      <w:proofErr w:type="gramStart"/>
      <w:r w:rsidRPr="00D92151">
        <w:t>For God and country, gentlemen!"</w:t>
      </w:r>
      <w:proofErr w:type="gramEnd"/>
    </w:p>
    <w:p w:rsidR="006F0724" w:rsidRPr="00597C5D" w:rsidRDefault="006F0724" w:rsidP="006F0724">
      <w:pPr>
        <w:rPr>
          <w:b/>
          <w:sz w:val="28"/>
          <w:szCs w:val="28"/>
        </w:rPr>
      </w:pPr>
      <w:bookmarkStart w:id="0" w:name="_GoBack"/>
      <w:r w:rsidRPr="00597C5D">
        <w:rPr>
          <w:b/>
          <w:sz w:val="28"/>
          <w:szCs w:val="28"/>
        </w:rPr>
        <w:t>List B</w:t>
      </w:r>
    </w:p>
    <w:bookmarkEnd w:id="0"/>
    <w:p w:rsidR="006F0724" w:rsidRPr="00D92151" w:rsidRDefault="006F0724" w:rsidP="006F0724">
      <w:r w:rsidRPr="00D92151">
        <w:t xml:space="preserve">•"Ladies and gentlemen of the jury: we have not only the fingerprints, the lack of an alibi, a clear </w:t>
      </w:r>
      <w:proofErr w:type="gramStart"/>
      <w:r w:rsidRPr="00D92151">
        <w:t>motive</w:t>
      </w:r>
      <w:proofErr w:type="gramEnd"/>
      <w:r w:rsidRPr="00D92151">
        <w:t>, and an expressed desire to commit the robbery… We also have video of the suspect breaking in. The case could not be more open and shut."</w:t>
      </w:r>
    </w:p>
    <w:p w:rsidR="006F0724" w:rsidRPr="00D92151" w:rsidRDefault="006F0724" w:rsidP="006F0724">
      <w:r w:rsidRPr="00D92151">
        <w:t xml:space="preserve">•"It’s a matter of common sense that people deserve to be treated equally. The Constitution calls it ‘self-evident.’ </w:t>
      </w:r>
      <w:proofErr w:type="gramStart"/>
      <w:r w:rsidRPr="00D92151">
        <w:t>Why, then, should I have been denied a seat because of my disability?"</w:t>
      </w:r>
      <w:proofErr w:type="gramEnd"/>
    </w:p>
    <w:p w:rsidR="006F0724" w:rsidRPr="00D92151" w:rsidRDefault="006F0724" w:rsidP="006F0724">
      <w:r w:rsidRPr="00D92151">
        <w:t>•"More than one hundred peer-reviewed studies have been conducted over the past decade, and none of them suggests that this is an effective treatment for hair loss."</w:t>
      </w:r>
    </w:p>
    <w:p w:rsidR="006F0724" w:rsidRPr="00D92151" w:rsidRDefault="006F0724" w:rsidP="006F0724">
      <w:r w:rsidRPr="00D92151">
        <w:t>•"Private demand for the product has tapered off for the past three years, and this year’s sales figures are at an all-time low. It’s time to research other options."</w:t>
      </w:r>
    </w:p>
    <w:p w:rsidR="006F0724" w:rsidRPr="00D92151" w:rsidRDefault="006F0724" w:rsidP="006F0724">
      <w:r w:rsidRPr="00D92151">
        <w:t>•"The algorithms have been run in a thousand different ways, and the math continues to check out."</w:t>
      </w:r>
    </w:p>
    <w:p w:rsidR="006F0724" w:rsidRPr="00D92151" w:rsidRDefault="006F0724" w:rsidP="006F0724">
      <w:r w:rsidRPr="00D92151">
        <w:t>•"He has a track record of success with this company, culminating in some of our most acclaimed architecture to date and earning us Firm of the Year nine times in a row."</w:t>
      </w:r>
    </w:p>
    <w:p w:rsidR="00617955" w:rsidRPr="006F0724" w:rsidRDefault="006F0724" w:rsidP="006F0724">
      <w:pPr>
        <w:rPr>
          <w:sz w:val="24"/>
          <w:szCs w:val="24"/>
        </w:rPr>
      </w:pPr>
      <w:r w:rsidRPr="00D92151">
        <w:t>•"Research compiled by analysts from NASA, as well as organizations from five other nations with space programs, suggests that a moon colony is viable with international suppo</w:t>
      </w:r>
      <w:r w:rsidRPr="006F0724">
        <w:rPr>
          <w:sz w:val="24"/>
          <w:szCs w:val="24"/>
        </w:rPr>
        <w:t>rt."</w:t>
      </w:r>
    </w:p>
    <w:sectPr w:rsidR="00617955" w:rsidRPr="006F0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24"/>
    <w:rsid w:val="00597C5D"/>
    <w:rsid w:val="00617955"/>
    <w:rsid w:val="006E36F5"/>
    <w:rsid w:val="006F0724"/>
    <w:rsid w:val="00D9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PC User</dc:creator>
  <cp:lastModifiedBy>teacherhs</cp:lastModifiedBy>
  <cp:revision>5</cp:revision>
  <cp:lastPrinted>2015-10-28T12:16:00Z</cp:lastPrinted>
  <dcterms:created xsi:type="dcterms:W3CDTF">2013-10-15T16:51:00Z</dcterms:created>
  <dcterms:modified xsi:type="dcterms:W3CDTF">2015-10-28T12:17:00Z</dcterms:modified>
</cp:coreProperties>
</file>